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253"/>
        <w:gridCol w:w="788"/>
        <w:gridCol w:w="873"/>
        <w:gridCol w:w="5828"/>
      </w:tblGrid>
      <w:tr w:rsidR="00B1383B" w:rsidRPr="00B1383B" w14:paraId="25D40B15" w14:textId="77777777" w:rsidTr="00B1383B">
        <w:trPr>
          <w:trHeight w:val="765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96E1" w14:textId="77777777" w:rsidR="00B1383B" w:rsidRPr="00B1383B" w:rsidRDefault="00212931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129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YAKALANAN MARKALI BALIĞA AİT BİLDİRİM FORMU</w:t>
            </w:r>
          </w:p>
        </w:tc>
      </w:tr>
      <w:tr w:rsidR="00B1383B" w:rsidRPr="00B1383B" w14:paraId="43C03AA3" w14:textId="77777777" w:rsidTr="00B1383B">
        <w:trPr>
          <w:trHeight w:val="390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FA32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Bildirimi Yapan Kişi Bilgileri</w:t>
            </w:r>
            <w:r w:rsidR="0008442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(isteğe bağlı)</w:t>
            </w:r>
          </w:p>
        </w:tc>
      </w:tr>
      <w:tr w:rsidR="00B1383B" w:rsidRPr="00B1383B" w14:paraId="50BF62A2" w14:textId="77777777" w:rsidTr="003F0C67">
        <w:trPr>
          <w:trHeight w:val="39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5D53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1862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7C49C0C7" w14:textId="77777777" w:rsidTr="003F0C67">
        <w:trPr>
          <w:trHeight w:val="418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37C46E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Meslek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929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Balıkçı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4A2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Dalgıç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E36A" w14:textId="77777777" w:rsidR="00B1383B" w:rsidRPr="00B1383B" w:rsidRDefault="003F0C67" w:rsidP="003F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Diğer </w:t>
            </w:r>
          </w:p>
        </w:tc>
        <w:tc>
          <w:tcPr>
            <w:tcW w:w="5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4E2D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04636D56" w14:textId="77777777" w:rsidTr="003F0C67">
        <w:trPr>
          <w:trHeight w:val="3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877B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6D2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7A9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247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465623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383B" w:rsidRPr="00B1383B" w14:paraId="5FAC840E" w14:textId="77777777" w:rsidTr="003F0C67">
        <w:trPr>
          <w:trHeight w:val="4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004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CF6FF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20075D0C" w14:textId="77777777" w:rsidTr="003F0C67">
        <w:trPr>
          <w:trHeight w:val="429"/>
        </w:trPr>
        <w:tc>
          <w:tcPr>
            <w:tcW w:w="9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52EAD1" w14:textId="77777777" w:rsidR="00B1383B" w:rsidRPr="00B1383B" w:rsidRDefault="00212931" w:rsidP="0008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1293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Yakalanan Markalı Balığa Ait</w:t>
            </w:r>
            <w:r w:rsidR="00B1383B"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Av Araçları ve Mevkii Bilgileri</w:t>
            </w:r>
          </w:p>
        </w:tc>
      </w:tr>
      <w:tr w:rsidR="00B1383B" w:rsidRPr="00B1383B" w14:paraId="7844C427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86B" w14:textId="77777777" w:rsidR="00B1383B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Marka No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F084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4429" w:rsidRPr="00B1383B" w14:paraId="097BE7AB" w14:textId="77777777" w:rsidTr="003F0C67">
        <w:trPr>
          <w:trHeight w:val="394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01F6" w14:textId="77777777" w:rsidR="00084429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Balığın Türü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5DC29" w14:textId="77777777" w:rsidR="00084429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12931" w:rsidRPr="00B1383B" w14:paraId="35EF5737" w14:textId="77777777" w:rsidTr="003F0C67">
        <w:trPr>
          <w:trHeight w:val="414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0C5" w14:textId="77777777" w:rsidR="00212931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Avlandığı Tarih (Gün/ Ay/ Yıl)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2ED1D" w14:textId="77777777" w:rsidR="00212931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12931" w:rsidRPr="00B1383B" w14:paraId="6E3C9E67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9F30" w14:textId="77777777" w:rsidR="00212931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Avlandığı Yer ( İl/ İlçe/ Mevkii)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4D5D9" w14:textId="77777777" w:rsidR="00212931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12931" w:rsidRPr="00B1383B" w14:paraId="4589FFAC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B494" w14:textId="77777777" w:rsidR="00212931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Coğrafi Koordinatları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D5F9D" w14:textId="77777777" w:rsidR="00212931" w:rsidRPr="00B1383B" w:rsidRDefault="00212931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383B" w:rsidRPr="00B1383B" w14:paraId="051DEA35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4A11" w14:textId="77777777" w:rsidR="00B1383B" w:rsidRPr="00B1383B" w:rsidRDefault="00212931" w:rsidP="00212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Av Aracı (Uzatma/Trol/Gırgır/Voli/Diğer)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04D2F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30292C51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968B" w14:textId="77777777" w:rsidR="00B1383B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Kıyıdan Uzaklığı (Mil)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418B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544F3055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975" w14:textId="77777777" w:rsidR="00B1383B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Yaklaşık Derinliği (Kulaç)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F2AA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0D3083B4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F24" w14:textId="77777777" w:rsidR="00B1383B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Balığın Yakalandığı Andaki Durumu (Canlı, Ölü, Yaralı)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A85B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1CC080DA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F4C" w14:textId="77777777" w:rsidR="00B1383B" w:rsidRPr="00B1383B" w:rsidRDefault="00084429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Balığın Boyu (cm)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1536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03BCE03D" w14:textId="77777777" w:rsidTr="003F0C67">
        <w:trPr>
          <w:trHeight w:val="540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E292" w14:textId="77777777" w:rsidR="00B1383B" w:rsidRPr="00B1383B" w:rsidRDefault="00084429" w:rsidP="00084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Balığın Ağırlığı (Gr)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B76E" w14:textId="77777777"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14:paraId="485D0173" w14:textId="77777777" w:rsidTr="003F0C67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3F80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Açıklamalar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C4F" w14:textId="77777777"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330D6EF2" w14:textId="77777777" w:rsidR="0033180D" w:rsidRDefault="00535CA3">
      <w:r>
        <w:t xml:space="preserve">  </w:t>
      </w:r>
    </w:p>
    <w:p w14:paraId="25660F69" w14:textId="06349E61" w:rsidR="000209E5" w:rsidRDefault="0033180D">
      <w:r>
        <w:t>Deniz, göl ve barajlardan yakaladığınız markalı balıklara ilişkin bu formu aşağıda belirtilen şekillerde</w:t>
      </w:r>
      <w:r w:rsidR="00535CA3">
        <w:t xml:space="preserve"> bize ulaştırabilirsiniz:</w:t>
      </w:r>
      <w:r w:rsidR="00535CA3">
        <w:br/>
        <w:t xml:space="preserve"> 1- Formu doldurarak yakaladığınız </w:t>
      </w:r>
      <w:r w:rsidR="00280742">
        <w:t xml:space="preserve">balığı suya iade ederek, </w:t>
      </w:r>
      <w:r w:rsidR="00535CA3">
        <w:t>marka</w:t>
      </w:r>
      <w:r w:rsidR="00280742">
        <w:t xml:space="preserve"> üzerinde yer alan bilgiler ile b</w:t>
      </w:r>
      <w:r w:rsidR="00535CA3">
        <w:t>irlikte en yakın Tarım İl veya İlçe Müdürlüğüne teslim edebilirsiniz.</w:t>
      </w:r>
    </w:p>
    <w:p w14:paraId="5769EC49" w14:textId="29D69459" w:rsidR="00535CA3" w:rsidRDefault="00535CA3">
      <w:r>
        <w:t>2- Markalı balık</w:t>
      </w:r>
      <w:r w:rsidRPr="00535CA3">
        <w:t xml:space="preserve"> </w:t>
      </w:r>
      <w:r>
        <w:t>yakaladığınızda Genel Müdürlüğümüze telefonla haber verip, size ulaşmamızı sağlayabilirsiniz.</w:t>
      </w:r>
      <w:r w:rsidR="00932EE1">
        <w:t xml:space="preserve">  Telefon :  0(312) 258 30 </w:t>
      </w:r>
      <w:r w:rsidR="00DF3678">
        <w:t>33</w:t>
      </w:r>
      <w:r w:rsidR="002D0984">
        <w:t xml:space="preserve"> (Whatsapp)</w:t>
      </w:r>
    </w:p>
    <w:p w14:paraId="159A8EC1" w14:textId="77777777" w:rsidR="00B10837" w:rsidRDefault="00B10837" w:rsidP="00085E95">
      <w:pPr>
        <w:spacing w:after="0"/>
      </w:pPr>
      <w:r>
        <w:t xml:space="preserve">3-  Formu doldurarak doğrudan </w:t>
      </w:r>
    </w:p>
    <w:p w14:paraId="65633A9B" w14:textId="11CBA582" w:rsidR="00624287" w:rsidRDefault="00932EE1" w:rsidP="00624287">
      <w:r w:rsidRPr="0088769F">
        <w:t xml:space="preserve">E-Posta : </w:t>
      </w:r>
      <w:hyperlink r:id="rId8" w:history="1">
        <w:r w:rsidR="00B10837" w:rsidRPr="0088769F">
          <w:rPr>
            <w:color w:val="0070C0"/>
          </w:rPr>
          <w:t>tarimbilgi@tarim.gov.tr</w:t>
        </w:r>
      </w:hyperlink>
      <w:r w:rsidR="00085E95" w:rsidRPr="0088769F">
        <w:rPr>
          <w:color w:val="0070C0"/>
        </w:rPr>
        <w:t>;</w:t>
      </w:r>
      <w:r w:rsidR="00085E95" w:rsidRPr="0088769F">
        <w:t xml:space="preserve"> </w:t>
      </w:r>
      <w:r w:rsidR="00BA1773" w:rsidRPr="0088769F">
        <w:t xml:space="preserve">Fax: </w:t>
      </w:r>
      <w:r w:rsidR="00BA1773">
        <w:t>0(312) 258 30 80</w:t>
      </w:r>
      <w:r w:rsidR="00085E95">
        <w:t xml:space="preserve">; </w:t>
      </w:r>
      <w:r w:rsidRPr="004F3DDF">
        <w:t xml:space="preserve"> </w:t>
      </w:r>
      <w:hyperlink r:id="rId9" w:history="1">
        <w:r w:rsidR="00BA1773" w:rsidRPr="0088769F">
          <w:rPr>
            <w:color w:val="0070C0"/>
          </w:rPr>
          <w:t>tarimveormanbakanligi@hs01.kep.tr</w:t>
        </w:r>
      </w:hyperlink>
      <w:r w:rsidR="00BA1773" w:rsidRPr="0088769F">
        <w:rPr>
          <w:color w:val="0070C0"/>
        </w:rPr>
        <w:t xml:space="preserve"> </w:t>
      </w:r>
      <w:r w:rsidR="00085E95" w:rsidRPr="0088769F">
        <w:t xml:space="preserve">veya </w:t>
      </w:r>
      <w:hyperlink r:id="rId10" w:history="1">
        <w:r w:rsidR="00DF3678" w:rsidRPr="0088769F">
          <w:rPr>
            <w:color w:val="0070C0"/>
          </w:rPr>
          <w:t>fish@tarimoman.gov.tr</w:t>
        </w:r>
      </w:hyperlink>
      <w:r w:rsidR="00624287" w:rsidRPr="0088769F">
        <w:rPr>
          <w:color w:val="0070C0"/>
        </w:rPr>
        <w:t xml:space="preserve">  </w:t>
      </w:r>
      <w:r w:rsidR="00BA1773" w:rsidRPr="0088769F">
        <w:t xml:space="preserve">adreslerinden birine </w:t>
      </w:r>
      <w:r w:rsidR="009C3DBF" w:rsidRPr="0088769F">
        <w:t>ulaştıra</w:t>
      </w:r>
      <w:r w:rsidR="00624287" w:rsidRPr="0088769F">
        <w:t>rak; balıklandırma amacı ile d</w:t>
      </w:r>
      <w:r w:rsidR="00624287">
        <w:t>eniz, göl ve barajlara bırakılan balıkların en, boy, ağırlık yaşam döngüsü, kat ettiği mesafe vb. bilgilerin kayıt altına alınmasına ve sürdürülebilirliğine katkı sağlayabilirsiniz.</w:t>
      </w:r>
    </w:p>
    <w:sectPr w:rsidR="0062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B4DBA"/>
    <w:multiLevelType w:val="hybridMultilevel"/>
    <w:tmpl w:val="72B61A42"/>
    <w:lvl w:ilvl="0" w:tplc="517EC7E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77"/>
    <w:rsid w:val="000209E5"/>
    <w:rsid w:val="00071ABA"/>
    <w:rsid w:val="00084429"/>
    <w:rsid w:val="00085E95"/>
    <w:rsid w:val="00142AFB"/>
    <w:rsid w:val="00212931"/>
    <w:rsid w:val="00233890"/>
    <w:rsid w:val="00280742"/>
    <w:rsid w:val="002D0984"/>
    <w:rsid w:val="0033180D"/>
    <w:rsid w:val="003F0C67"/>
    <w:rsid w:val="00535CA3"/>
    <w:rsid w:val="00562E22"/>
    <w:rsid w:val="005F2F77"/>
    <w:rsid w:val="00624287"/>
    <w:rsid w:val="0088769F"/>
    <w:rsid w:val="00932EE1"/>
    <w:rsid w:val="009C3DBF"/>
    <w:rsid w:val="00B10837"/>
    <w:rsid w:val="00B1383B"/>
    <w:rsid w:val="00BA1773"/>
    <w:rsid w:val="00CF7DDC"/>
    <w:rsid w:val="00DA0B74"/>
    <w:rsid w:val="00D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D21B"/>
  <w15:docId w15:val="{89F741E2-963A-4A40-A726-54C636C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8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2E2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2EE1"/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33180D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DF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mbilgi@tarim.gov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sh@tarimoman.gov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rimveormanbakanligi@hs01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1E76D-897A-4BEC-9995-71B484965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F1817A-EAEF-492A-BE07-9CDDE77C9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34A44-E384-470C-81A8-9C68DC7FC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Mücahit Sarı</dc:creator>
  <cp:lastModifiedBy>Uğur KÖMÜRLÜ</cp:lastModifiedBy>
  <cp:revision>23</cp:revision>
  <dcterms:created xsi:type="dcterms:W3CDTF">2023-02-28T07:58:00Z</dcterms:created>
  <dcterms:modified xsi:type="dcterms:W3CDTF">2023-12-12T14:27:00Z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