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D" w:rsidRDefault="00612634" w:rsidP="00545E7D">
      <w:pPr>
        <w:jc w:val="center"/>
      </w:pPr>
      <w:r>
        <w:object w:dxaOrig="7508" w:dyaOrig="7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387pt" o:ole="">
            <v:imagedata r:id="rId6" o:title=""/>
          </v:shape>
          <o:OLEObject Type="Embed" ProgID="Visio.Drawing.11" ShapeID="_x0000_i1025" DrawAspect="Content" ObjectID="_1583951215" r:id="rId7"/>
        </w:object>
      </w:r>
      <w:bookmarkStart w:id="0" w:name="_GoBack"/>
      <w:bookmarkEnd w:id="0"/>
    </w:p>
    <w:sectPr w:rsidR="00545E7D" w:rsidSect="00FD1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B6" w:rsidRDefault="00FD34B6" w:rsidP="00051822">
      <w:pPr>
        <w:spacing w:after="0" w:line="240" w:lineRule="auto"/>
      </w:pPr>
      <w:r>
        <w:separator/>
      </w:r>
    </w:p>
  </w:endnote>
  <w:endnote w:type="continuationSeparator" w:id="0">
    <w:p w:rsidR="00FD34B6" w:rsidRDefault="00FD34B6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2B" w:rsidRDefault="00D757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2B" w:rsidRDefault="00D757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2B" w:rsidRDefault="00D757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B6" w:rsidRDefault="00FD34B6" w:rsidP="00051822">
      <w:pPr>
        <w:spacing w:after="0" w:line="240" w:lineRule="auto"/>
      </w:pPr>
      <w:r>
        <w:separator/>
      </w:r>
    </w:p>
  </w:footnote>
  <w:footnote w:type="continuationSeparator" w:id="0">
    <w:p w:rsidR="00FD34B6" w:rsidRDefault="00FD34B6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2B" w:rsidRDefault="00D757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 w:rsidP="00830FE9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 xml:space="preserve">TEKİRDAĞ İL GIDA, TARIM VE HAYVANCILIK MÜDÜRLÜĞÜ / </w:t>
          </w:r>
          <w:r w:rsidR="00830FE9">
            <w:rPr>
              <w:rFonts w:cs="Times New Roman"/>
            </w:rPr>
            <w:t>SİVİL SAVUNMA BİRİMİ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D7572B">
          <w:pPr>
            <w:pStyle w:val="stbilgi"/>
          </w:pPr>
          <w:r>
            <w:t>GTHB.59.İLM.KYS.30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612634" w:rsidP="00612634">
          <w:pPr>
            <w:pStyle w:val="stbilgi"/>
          </w:pPr>
          <w:r w:rsidRPr="00612634">
            <w:t>03.</w:t>
          </w:r>
          <w:r>
            <w:t xml:space="preserve">YANGIN TÜPLERİNİN BAKIM VE KONTROLÜ </w:t>
          </w:r>
          <w:r w:rsidR="00F148D6">
            <w:t>İŞ AKIŞ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2B" w:rsidRDefault="00D757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4B04F1"/>
    <w:rsid w:val="004F2D14"/>
    <w:rsid w:val="00545E7D"/>
    <w:rsid w:val="00612634"/>
    <w:rsid w:val="00830FE9"/>
    <w:rsid w:val="00D7572B"/>
    <w:rsid w:val="00F148D6"/>
    <w:rsid w:val="00FD1E55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22078-7246-415A-9C29-19B9A28CD165}"/>
</file>

<file path=customXml/itemProps2.xml><?xml version="1.0" encoding="utf-8"?>
<ds:datastoreItem xmlns:ds="http://schemas.openxmlformats.org/officeDocument/2006/customXml" ds:itemID="{1F9FB477-AEE1-4D65-9640-1E4B19726870}"/>
</file>

<file path=customXml/itemProps3.xml><?xml version="1.0" encoding="utf-8"?>
<ds:datastoreItem xmlns:ds="http://schemas.openxmlformats.org/officeDocument/2006/customXml" ds:itemID="{5C2F576C-EDEA-4987-A19F-0830F111D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2018-03-15T08:53:00Z</dcterms:created>
  <dcterms:modified xsi:type="dcterms:W3CDTF">2018-03-30T18:40:00Z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